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956"/>
      </w:tblGrid>
      <w:tr w:rsidR="0020065E" w:rsidTr="00DC6BFE">
        <w:tc>
          <w:tcPr>
            <w:tcW w:w="5098" w:type="dxa"/>
          </w:tcPr>
          <w:p w:rsidR="0020065E" w:rsidRDefault="0020065E" w:rsidP="00DC6BFE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30BDF">
              <w:rPr>
                <w:rFonts w:ascii="Times New Roman" w:hAnsi="Times New Roman"/>
                <w:color w:val="002060"/>
                <w:sz w:val="24"/>
                <w:szCs w:val="24"/>
              </w:rPr>
              <w:t>SỞ GIÁO DỤC VÀ ĐÀO TẠO ĐẮK LẮK</w:t>
            </w:r>
          </w:p>
          <w:p w:rsidR="0020065E" w:rsidRDefault="0020065E" w:rsidP="00DC6BFE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099FFA" wp14:editId="684AEAE5">
                      <wp:simplePos x="0" y="0"/>
                      <wp:positionH relativeFrom="column">
                        <wp:posOffset>802387</wp:posOffset>
                      </wp:positionH>
                      <wp:positionV relativeFrom="paragraph">
                        <wp:posOffset>187198</wp:posOffset>
                      </wp:positionV>
                      <wp:extent cx="1380744" cy="254"/>
                      <wp:effectExtent l="0" t="0" r="2921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0744" cy="25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7FEE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pt,14.75pt" to="171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" strokecolor="#002060" strokeweight="1pt">
                      <v:stroke joinstyle="miter"/>
                    </v:line>
                  </w:pict>
                </mc:Fallback>
              </mc:AlternateContent>
            </w:r>
            <w:r w:rsidRPr="00430BD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TRƯỜNG THPT NGUYỄN THỊ MINH KHAI</w:t>
            </w:r>
          </w:p>
        </w:tc>
        <w:tc>
          <w:tcPr>
            <w:tcW w:w="4956" w:type="dxa"/>
          </w:tcPr>
          <w:p w:rsidR="0020065E" w:rsidRDefault="0020065E" w:rsidP="00DC6BFE">
            <w:pPr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  <w:r w:rsidRPr="00430BDF">
              <w:rPr>
                <w:rFonts w:ascii="Times New Roman" w:hAnsi="Times New Roman"/>
                <w:b/>
                <w:color w:val="002060"/>
                <w:szCs w:val="28"/>
              </w:rPr>
              <w:t>LỊCH CÔNG TÁC TUẦN</w:t>
            </w:r>
            <w:r>
              <w:rPr>
                <w:rFonts w:ascii="Times New Roman" w:hAnsi="Times New Roman"/>
                <w:b/>
                <w:color w:val="002060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Cs w:val="28"/>
              </w:rPr>
              <w:t xml:space="preserve">                                                                        CHUẨN BỊ 02</w:t>
            </w:r>
          </w:p>
          <w:p w:rsidR="0020065E" w:rsidRPr="009F30A1" w:rsidRDefault="0020065E" w:rsidP="00DC6BFE">
            <w:pPr>
              <w:jc w:val="center"/>
              <w:rPr>
                <w:rFonts w:ascii="Times New Roman" w:hAnsi="Times New Roman"/>
                <w:b/>
                <w:color w:val="002060"/>
                <w:szCs w:val="28"/>
                <w:lang w:val="vi-VN"/>
              </w:rPr>
            </w:pPr>
            <w:r w:rsidRPr="0034695F">
              <w:rPr>
                <w:rFonts w:ascii="Times New Roman" w:hAnsi="Times New Roman"/>
                <w:b/>
                <w:color w:val="002060"/>
                <w:szCs w:val="28"/>
              </w:rPr>
              <w:t>NĂM HỌ</w:t>
            </w:r>
            <w:r>
              <w:rPr>
                <w:rFonts w:ascii="Times New Roman" w:hAnsi="Times New Roman"/>
                <w:b/>
                <w:color w:val="002060"/>
                <w:szCs w:val="28"/>
              </w:rPr>
              <w:t>C 2024</w:t>
            </w:r>
            <w:r w:rsidRPr="0034695F">
              <w:rPr>
                <w:rFonts w:ascii="Times New Roman" w:hAnsi="Times New Roman"/>
                <w:b/>
                <w:color w:val="002060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Cs w:val="28"/>
              </w:rPr>
              <w:t>– 2025</w:t>
            </w:r>
          </w:p>
          <w:p w:rsidR="0020065E" w:rsidRDefault="0020065E" w:rsidP="00DC6BFE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22526C" wp14:editId="48C0BD0B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41910</wp:posOffset>
                      </wp:positionV>
                      <wp:extent cx="1197864" cy="0"/>
                      <wp:effectExtent l="0" t="0" r="2159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786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BF5260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pt,3.3pt" to="169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" strokecolor="#002060" strokeweight="1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20065E" w:rsidRDefault="0020065E" w:rsidP="0020065E">
      <w:pPr>
        <w:rPr>
          <w:rFonts w:ascii="Times New Roman" w:hAnsi="Times New Roman"/>
          <w:b/>
          <w:color w:val="002060"/>
          <w:sz w:val="28"/>
          <w:szCs w:val="28"/>
        </w:rPr>
      </w:pPr>
      <w:r w:rsidRPr="00430BDF">
        <w:rPr>
          <w:rFonts w:ascii="Times New Roman" w:hAnsi="Times New Roman"/>
          <w:color w:val="002060"/>
          <w:sz w:val="28"/>
          <w:szCs w:val="28"/>
        </w:rPr>
        <w:t xml:space="preserve">            </w:t>
      </w:r>
    </w:p>
    <w:p w:rsidR="0020065E" w:rsidRPr="009F30A1" w:rsidRDefault="0020065E" w:rsidP="0020065E">
      <w:pPr>
        <w:tabs>
          <w:tab w:val="left" w:pos="1485"/>
        </w:tabs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4695F">
        <w:rPr>
          <w:rFonts w:ascii="Times New Roman" w:hAnsi="Times New Roman"/>
          <w:b/>
          <w:color w:val="FF0000"/>
          <w:sz w:val="28"/>
          <w:szCs w:val="28"/>
        </w:rPr>
        <w:t>Từ ngày</w:t>
      </w:r>
      <w:r w:rsidRPr="0034695F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</w:t>
      </w:r>
      <w:r w:rsidRPr="0034695F">
        <w:rPr>
          <w:rFonts w:ascii="Times New Roman" w:hAnsi="Times New Roman"/>
          <w:b/>
          <w:color w:val="FF0000"/>
          <w:sz w:val="28"/>
          <w:szCs w:val="28"/>
        </w:rPr>
        <w:t>đến ngày</w:t>
      </w:r>
      <w:r w:rsidRPr="0034695F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26/08/2024 đến ngày 31/08/2024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8236"/>
      </w:tblGrid>
      <w:tr w:rsidR="0020065E" w:rsidRPr="002E2898" w:rsidTr="00DC6BFE">
        <w:tc>
          <w:tcPr>
            <w:tcW w:w="1795" w:type="dxa"/>
            <w:vMerge w:val="restart"/>
            <w:tcBorders>
              <w:top w:val="single" w:sz="36" w:space="0" w:color="002060"/>
              <w:left w:val="single" w:sz="36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20065E" w:rsidRPr="00430BDF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0065E" w:rsidRPr="00430BDF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0065E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0065E" w:rsidRPr="002E289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Thứ Hai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(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/08</w:t>
            </w: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8236" w:type="dxa"/>
            <w:tcBorders>
              <w:top w:val="single" w:sz="36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2F2F2" w:themeFill="background1" w:themeFillShade="F2"/>
          </w:tcPr>
          <w:p w:rsidR="0020065E" w:rsidRPr="00321C9C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321C9C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sáng</w:t>
            </w:r>
          </w:p>
          <w:p w:rsidR="0020065E" w:rsidRPr="005817A2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817A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Đón Đoàn khảo sát sơ bộ của Sở GD và Đào tạo</w:t>
            </w:r>
          </w:p>
        </w:tc>
      </w:tr>
      <w:tr w:rsidR="0020065E" w:rsidRPr="002E2898" w:rsidTr="00DC6BFE">
        <w:tc>
          <w:tcPr>
            <w:tcW w:w="1795" w:type="dxa"/>
            <w:vMerge/>
            <w:tcBorders>
              <w:left w:val="single" w:sz="36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20065E" w:rsidRPr="002E289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FD966" w:themeFill="accent4" w:themeFillTint="99"/>
          </w:tcPr>
          <w:p w:rsidR="0020065E" w:rsidRPr="00321C9C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321C9C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chiều</w:t>
            </w:r>
          </w:p>
          <w:p w:rsidR="0020065E" w:rsidRPr="009F30A1" w:rsidRDefault="0020065E" w:rsidP="00DC6BF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20065E" w:rsidRPr="002E2898" w:rsidTr="00DC6BFE">
        <w:tc>
          <w:tcPr>
            <w:tcW w:w="1795" w:type="dxa"/>
            <w:vMerge w:val="restart"/>
            <w:tcBorders>
              <w:top w:val="single" w:sz="18" w:space="0" w:color="002060"/>
              <w:left w:val="single" w:sz="36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20065E" w:rsidRPr="002E289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0065E" w:rsidRPr="002E289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Thứ Ba</w:t>
            </w:r>
          </w:p>
          <w:p w:rsidR="0020065E" w:rsidRPr="002E289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(27/08</w:t>
            </w: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2F2F2" w:themeFill="background1" w:themeFillShade="F2"/>
          </w:tcPr>
          <w:p w:rsidR="0020065E" w:rsidRPr="00321C9C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321C9C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sáng</w:t>
            </w:r>
          </w:p>
          <w:p w:rsidR="0020065E" w:rsidRPr="002E2898" w:rsidRDefault="0020065E" w:rsidP="00DC6BFE">
            <w:pPr>
              <w:pStyle w:val="ListParagraph"/>
              <w:tabs>
                <w:tab w:val="left" w:pos="1182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2E2898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Học sinh toàn trường lao động vệ sinh trường lớp</w:t>
            </w:r>
          </w:p>
        </w:tc>
      </w:tr>
      <w:tr w:rsidR="0020065E" w:rsidRPr="002E2898" w:rsidTr="00DC6BFE">
        <w:tc>
          <w:tcPr>
            <w:tcW w:w="1795" w:type="dxa"/>
            <w:vMerge/>
            <w:tcBorders>
              <w:left w:val="single" w:sz="36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20065E" w:rsidRPr="002E289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FD966" w:themeFill="accent4" w:themeFillTint="99"/>
          </w:tcPr>
          <w:p w:rsidR="0020065E" w:rsidRPr="00321C9C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321C9C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chiều</w:t>
            </w:r>
          </w:p>
          <w:p w:rsidR="0020065E" w:rsidRPr="002E289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20065E" w:rsidRPr="002E2898" w:rsidTr="00DC6BFE">
        <w:tc>
          <w:tcPr>
            <w:tcW w:w="1795" w:type="dxa"/>
            <w:vMerge w:val="restart"/>
            <w:tcBorders>
              <w:top w:val="single" w:sz="18" w:space="0" w:color="002060"/>
              <w:left w:val="single" w:sz="36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20065E" w:rsidRPr="002E289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0065E" w:rsidRPr="002E289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Thứ Tư</w:t>
            </w:r>
          </w:p>
          <w:p w:rsidR="0020065E" w:rsidRPr="002E289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(28/08</w:t>
            </w: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2F2F2" w:themeFill="background1" w:themeFillShade="F2"/>
          </w:tcPr>
          <w:p w:rsidR="0020065E" w:rsidRPr="002F764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sáng</w:t>
            </w:r>
          </w:p>
          <w:p w:rsidR="0020065E" w:rsidRPr="005817A2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7h 30’: </w:t>
            </w:r>
            <w:r w:rsidRPr="005817A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Họp chi bộ</w:t>
            </w:r>
          </w:p>
        </w:tc>
      </w:tr>
      <w:tr w:rsidR="0020065E" w:rsidRPr="002E2898" w:rsidTr="00DC6BFE">
        <w:tc>
          <w:tcPr>
            <w:tcW w:w="1795" w:type="dxa"/>
            <w:vMerge/>
            <w:tcBorders>
              <w:left w:val="single" w:sz="36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20065E" w:rsidRPr="002E289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FD966" w:themeFill="accent4" w:themeFillTint="99"/>
          </w:tcPr>
          <w:p w:rsidR="0020065E" w:rsidRPr="002F764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chiều</w:t>
            </w:r>
          </w:p>
          <w:p w:rsidR="0020065E" w:rsidRPr="00321C9C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  <w:lang w:val="vi-VN"/>
              </w:rPr>
            </w:pPr>
          </w:p>
        </w:tc>
      </w:tr>
      <w:tr w:rsidR="0020065E" w:rsidRPr="002E2898" w:rsidTr="00DC6BFE">
        <w:tc>
          <w:tcPr>
            <w:tcW w:w="1795" w:type="dxa"/>
            <w:vMerge w:val="restart"/>
            <w:tcBorders>
              <w:top w:val="single" w:sz="18" w:space="0" w:color="002060"/>
              <w:left w:val="single" w:sz="36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20065E" w:rsidRPr="002E289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0065E" w:rsidRPr="002E289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Thứ Năm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(29/08</w:t>
            </w: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2F2F2" w:themeFill="background1" w:themeFillShade="F2"/>
          </w:tcPr>
          <w:p w:rsidR="0020065E" w:rsidRPr="002F764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sáng</w:t>
            </w:r>
          </w:p>
          <w:p w:rsidR="0020065E" w:rsidRPr="005817A2" w:rsidRDefault="0020065E" w:rsidP="00DC6BF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5817A2">
              <w:rPr>
                <w:rFonts w:ascii="Times New Roman" w:hAnsi="Times New Roman"/>
                <w:color w:val="002060"/>
                <w:sz w:val="24"/>
                <w:szCs w:val="24"/>
              </w:rPr>
              <w:t>Các bộ phận, cá nhân toàn cơ quan chuẩn bị sẳn sàng cho năm học mới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5817A2">
              <w:rPr>
                <w:rFonts w:ascii="Times New Roman" w:hAnsi="Times New Roman"/>
                <w:color w:val="002060"/>
                <w:sz w:val="24"/>
                <w:szCs w:val="24"/>
              </w:rPr>
              <w:t>2024 -2025</w:t>
            </w:r>
          </w:p>
        </w:tc>
      </w:tr>
      <w:tr w:rsidR="0020065E" w:rsidRPr="002E2898" w:rsidTr="00DC6BFE">
        <w:tc>
          <w:tcPr>
            <w:tcW w:w="1795" w:type="dxa"/>
            <w:vMerge/>
            <w:tcBorders>
              <w:left w:val="single" w:sz="36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20065E" w:rsidRPr="002E289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FD966" w:themeFill="accent4" w:themeFillTint="99"/>
          </w:tcPr>
          <w:p w:rsidR="0020065E" w:rsidRPr="002F764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chiều</w:t>
            </w:r>
          </w:p>
          <w:p w:rsidR="0020065E" w:rsidRPr="00321C9C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color w:val="44546A" w:themeColor="text2"/>
                <w:sz w:val="24"/>
                <w:szCs w:val="24"/>
                <w:lang w:val="vi-VN"/>
              </w:rPr>
            </w:pPr>
          </w:p>
        </w:tc>
      </w:tr>
      <w:tr w:rsidR="0020065E" w:rsidRPr="002E2898" w:rsidTr="00DC6BFE">
        <w:tc>
          <w:tcPr>
            <w:tcW w:w="1795" w:type="dxa"/>
            <w:vMerge w:val="restart"/>
            <w:tcBorders>
              <w:top w:val="single" w:sz="18" w:space="0" w:color="002060"/>
              <w:left w:val="single" w:sz="36" w:space="0" w:color="002060"/>
              <w:right w:val="single" w:sz="18" w:space="0" w:color="002060"/>
            </w:tcBorders>
            <w:shd w:val="clear" w:color="auto" w:fill="auto"/>
          </w:tcPr>
          <w:p w:rsidR="0020065E" w:rsidRPr="002E289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0065E" w:rsidRPr="002E289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Thứ Sáu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(30/08</w:t>
            </w: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2F2F2" w:themeFill="background1" w:themeFillShade="F2"/>
          </w:tcPr>
          <w:p w:rsidR="0020065E" w:rsidRPr="002F764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sáng</w:t>
            </w:r>
          </w:p>
          <w:p w:rsidR="0020065E" w:rsidRPr="005817A2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817A2">
              <w:rPr>
                <w:rFonts w:ascii="Times New Roman" w:hAnsi="Times New Roman"/>
                <w:color w:val="002060"/>
                <w:sz w:val="24"/>
                <w:szCs w:val="24"/>
              </w:rPr>
              <w:t>Các bộ phận, cá nhân toàn cơ quan chuẩn bị sẳn sàng cho năm học mới 2024 -2025</w:t>
            </w:r>
          </w:p>
        </w:tc>
      </w:tr>
      <w:tr w:rsidR="0020065E" w:rsidRPr="002E2898" w:rsidTr="00DC6BFE">
        <w:tc>
          <w:tcPr>
            <w:tcW w:w="1795" w:type="dxa"/>
            <w:vMerge/>
            <w:tcBorders>
              <w:left w:val="single" w:sz="36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</w:tcPr>
          <w:p w:rsidR="0020065E" w:rsidRPr="002E289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FD966" w:themeFill="accent4" w:themeFillTint="99"/>
          </w:tcPr>
          <w:p w:rsidR="0020065E" w:rsidRPr="002F764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chiều</w:t>
            </w:r>
          </w:p>
          <w:p w:rsidR="0020065E" w:rsidRPr="00321C9C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</w:p>
        </w:tc>
      </w:tr>
      <w:tr w:rsidR="0020065E" w:rsidRPr="002E2898" w:rsidTr="00DC6BFE">
        <w:tc>
          <w:tcPr>
            <w:tcW w:w="1795" w:type="dxa"/>
            <w:vMerge w:val="restart"/>
            <w:tcBorders>
              <w:top w:val="single" w:sz="18" w:space="0" w:color="002060"/>
              <w:left w:val="single" w:sz="36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20065E" w:rsidRPr="002E289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0065E" w:rsidRPr="002E289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Thứ Bảy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(31/08</w:t>
            </w: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2F2F2" w:themeFill="background1" w:themeFillShade="F2"/>
          </w:tcPr>
          <w:p w:rsidR="0020065E" w:rsidRPr="002F764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sáng</w:t>
            </w:r>
          </w:p>
          <w:p w:rsidR="0020065E" w:rsidRPr="00321C9C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  <w:lang w:val="vi-VN"/>
              </w:rPr>
            </w:pPr>
            <w:r w:rsidRPr="005817A2">
              <w:rPr>
                <w:rFonts w:ascii="Times New Roman" w:hAnsi="Times New Roman"/>
                <w:color w:val="002060"/>
                <w:sz w:val="24"/>
                <w:szCs w:val="24"/>
              </w:rPr>
              <w:t>Các bộ phận, cá nhân toàn cơ quan chuẩn bị sẳn sàng cho năm học mới 2024 -2025</w:t>
            </w:r>
          </w:p>
        </w:tc>
      </w:tr>
      <w:tr w:rsidR="0020065E" w:rsidRPr="002E2898" w:rsidTr="00DC6BFE">
        <w:tc>
          <w:tcPr>
            <w:tcW w:w="1795" w:type="dxa"/>
            <w:vMerge/>
            <w:tcBorders>
              <w:left w:val="single" w:sz="36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20065E" w:rsidRPr="002E289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FD966" w:themeFill="accent4" w:themeFillTint="99"/>
          </w:tcPr>
          <w:p w:rsidR="0020065E" w:rsidRPr="002F764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chiều</w:t>
            </w:r>
          </w:p>
          <w:p w:rsidR="0020065E" w:rsidRPr="00321C9C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20065E" w:rsidRPr="002E2898" w:rsidTr="00DC6BFE">
        <w:tc>
          <w:tcPr>
            <w:tcW w:w="1795" w:type="dxa"/>
            <w:vMerge w:val="restart"/>
            <w:tcBorders>
              <w:top w:val="single" w:sz="18" w:space="0" w:color="002060"/>
              <w:left w:val="single" w:sz="36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20065E" w:rsidRPr="002E289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Chủ Nhậ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 (01/09</w:t>
            </w: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2F2F2" w:themeFill="background1" w:themeFillShade="F2"/>
          </w:tcPr>
          <w:p w:rsidR="0020065E" w:rsidRPr="002F764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sáng</w:t>
            </w:r>
          </w:p>
          <w:p w:rsidR="0020065E" w:rsidRPr="002E2898" w:rsidRDefault="0020065E" w:rsidP="00DC6BF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20065E" w:rsidRPr="007F5940" w:rsidTr="00DC6BFE">
        <w:tc>
          <w:tcPr>
            <w:tcW w:w="1795" w:type="dxa"/>
            <w:vMerge/>
            <w:tcBorders>
              <w:left w:val="single" w:sz="36" w:space="0" w:color="002060"/>
              <w:bottom w:val="single" w:sz="36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20065E" w:rsidRPr="002E2898" w:rsidRDefault="0020065E" w:rsidP="00DC6BF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36" w:space="0" w:color="002060"/>
              <w:right w:val="single" w:sz="36" w:space="0" w:color="002060"/>
            </w:tcBorders>
            <w:shd w:val="clear" w:color="auto" w:fill="FFD966" w:themeFill="accent4" w:themeFillTint="99"/>
          </w:tcPr>
          <w:p w:rsidR="0020065E" w:rsidRPr="002F7648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chiều</w:t>
            </w:r>
          </w:p>
          <w:p w:rsidR="0020065E" w:rsidRPr="00430BDF" w:rsidRDefault="0020065E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20065E" w:rsidRPr="00430BDF" w:rsidRDefault="0020065E" w:rsidP="0020065E">
      <w:pPr>
        <w:tabs>
          <w:tab w:val="left" w:pos="1485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30BDF"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           </w:t>
      </w:r>
    </w:p>
    <w:p w:rsidR="0020065E" w:rsidRDefault="0020065E" w:rsidP="0020065E">
      <w:pPr>
        <w:tabs>
          <w:tab w:val="left" w:pos="1485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30BDF">
        <w:rPr>
          <w:rFonts w:ascii="Times New Roman" w:hAnsi="Times New Roman"/>
          <w:b/>
          <w:color w:val="002060"/>
          <w:sz w:val="28"/>
          <w:szCs w:val="28"/>
        </w:rPr>
        <w:t xml:space="preserve">  HIỆU TRƯỞNG </w:t>
      </w:r>
    </w:p>
    <w:p w:rsidR="0020065E" w:rsidRDefault="0020065E" w:rsidP="0020065E">
      <w:pPr>
        <w:tabs>
          <w:tab w:val="left" w:pos="1485"/>
        </w:tabs>
        <w:rPr>
          <w:rFonts w:ascii="Times New Roman" w:hAnsi="Times New Roman"/>
          <w:b/>
          <w:color w:val="002060"/>
          <w:sz w:val="28"/>
          <w:szCs w:val="28"/>
        </w:rPr>
      </w:pPr>
      <w:r w:rsidRPr="00430BDF"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/>
          <w:b/>
          <w:color w:val="002060"/>
          <w:sz w:val="28"/>
          <w:szCs w:val="28"/>
        </w:rPr>
        <w:tab/>
        <w:t xml:space="preserve">      </w:t>
      </w:r>
    </w:p>
    <w:p w:rsidR="00DC31D5" w:rsidRDefault="0020065E" w:rsidP="0020065E">
      <w:pPr>
        <w:tabs>
          <w:tab w:val="left" w:pos="1485"/>
        </w:tabs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  </w:t>
      </w:r>
      <w:bookmarkStart w:id="0" w:name="_GoBack"/>
      <w:bookmarkEnd w:id="0"/>
    </w:p>
    <w:p w:rsidR="0020065E" w:rsidRPr="003C5DAC" w:rsidRDefault="00DC31D5" w:rsidP="0020065E">
      <w:pPr>
        <w:tabs>
          <w:tab w:val="left" w:pos="1485"/>
        </w:tabs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  </w:t>
      </w:r>
      <w:r w:rsidR="0020065E" w:rsidRPr="00430BDF">
        <w:rPr>
          <w:rFonts w:ascii="Times New Roman" w:hAnsi="Times New Roman"/>
          <w:b/>
          <w:color w:val="002060"/>
          <w:sz w:val="28"/>
          <w:szCs w:val="28"/>
        </w:rPr>
        <w:t>Phan Kim Phượng</w:t>
      </w:r>
    </w:p>
    <w:p w:rsidR="007E7A0E" w:rsidRDefault="00DC31D5"/>
    <w:sectPr w:rsidR="007E7A0E" w:rsidSect="0020065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5E"/>
    <w:rsid w:val="001A06C2"/>
    <w:rsid w:val="0020065E"/>
    <w:rsid w:val="007D5D91"/>
    <w:rsid w:val="0082023A"/>
    <w:rsid w:val="00D37DF7"/>
    <w:rsid w:val="00DC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D8AC6-E152-4ABF-91C6-AB94C464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6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65E"/>
    <w:pPr>
      <w:ind w:left="720"/>
      <w:contextualSpacing/>
    </w:pPr>
  </w:style>
  <w:style w:type="table" w:styleId="TableGrid">
    <w:name w:val="Table Grid"/>
    <w:basedOn w:val="TableNormal"/>
    <w:uiPriority w:val="39"/>
    <w:rsid w:val="0020065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2024-08-24T08:17:00Z</dcterms:created>
  <dcterms:modified xsi:type="dcterms:W3CDTF">2024-08-24T08:18:00Z</dcterms:modified>
</cp:coreProperties>
</file>